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A9577" w14:textId="77777777" w:rsidR="00CB2746" w:rsidRDefault="00CB2746"/>
    <w:p w14:paraId="1C1DD12D" w14:textId="77777777" w:rsidR="0092775C" w:rsidRDefault="0092775C"/>
    <w:p w14:paraId="0A2C487D" w14:textId="77777777" w:rsidR="0092775C" w:rsidRDefault="0092775C" w:rsidP="0092775C">
      <w:pPr>
        <w:pStyle w:val="ListParagraph"/>
      </w:pPr>
    </w:p>
    <w:p w14:paraId="5FE5AAAA" w14:textId="5C77CF3D" w:rsidR="0092775C" w:rsidRDefault="0092775C" w:rsidP="0092775C">
      <w:pPr>
        <w:pStyle w:val="ListParagraph"/>
      </w:pPr>
      <w:r>
        <w:t>The following job aid is a laminated 8 x 10 card that is available to the Youth Specialist.  He/she will use it during training and after training to:</w:t>
      </w:r>
    </w:p>
    <w:p w14:paraId="0B8DAFB8" w14:textId="77777777" w:rsidR="0092775C" w:rsidRDefault="0092775C" w:rsidP="0092775C">
      <w:pPr>
        <w:pStyle w:val="ListParagraph"/>
      </w:pPr>
    </w:p>
    <w:p w14:paraId="08D13200" w14:textId="09C27C05" w:rsidR="0092775C" w:rsidRDefault="0092775C" w:rsidP="0092775C">
      <w:pPr>
        <w:pStyle w:val="ListParagraph"/>
        <w:numPr>
          <w:ilvl w:val="0"/>
          <w:numId w:val="7"/>
        </w:numPr>
      </w:pPr>
      <w:r>
        <w:t>Remind them of important elements they should be considering before the meal</w:t>
      </w:r>
    </w:p>
    <w:p w14:paraId="3446589E" w14:textId="3129B379" w:rsidR="0092775C" w:rsidRDefault="0092775C" w:rsidP="0092775C">
      <w:pPr>
        <w:pStyle w:val="ListParagraph"/>
        <w:numPr>
          <w:ilvl w:val="0"/>
          <w:numId w:val="7"/>
        </w:numPr>
      </w:pPr>
      <w:r>
        <w:t>As a checklist to ensure that they have done all the required items prior to the meal/snack</w:t>
      </w:r>
    </w:p>
    <w:p w14:paraId="051C7E66" w14:textId="76D95B3A" w:rsidR="0092775C" w:rsidRDefault="0092775C" w:rsidP="0092775C">
      <w:pPr>
        <w:pStyle w:val="ListParagraph"/>
        <w:numPr>
          <w:ilvl w:val="0"/>
          <w:numId w:val="7"/>
        </w:numPr>
      </w:pPr>
      <w:r>
        <w:t>Boost confidence that they will not “forget” important items</w:t>
      </w:r>
    </w:p>
    <w:p w14:paraId="28F5C027" w14:textId="3983C608" w:rsidR="0092775C" w:rsidRDefault="0092775C" w:rsidP="0092775C">
      <w:pPr>
        <w:pStyle w:val="ListParagraph"/>
        <w:numPr>
          <w:ilvl w:val="0"/>
          <w:numId w:val="7"/>
        </w:numPr>
      </w:pPr>
      <w:r>
        <w:t>As a workload delegation tool/briefing card if multiple YSs or staff are present</w:t>
      </w:r>
    </w:p>
    <w:tbl>
      <w:tblPr>
        <w:tblStyle w:val="TableGrid"/>
        <w:tblW w:w="11070" w:type="dxa"/>
        <w:tblInd w:w="-1062" w:type="dxa"/>
        <w:tblLook w:val="04A0" w:firstRow="1" w:lastRow="0" w:firstColumn="1" w:lastColumn="0" w:noHBand="0" w:noVBand="1"/>
      </w:tblPr>
      <w:tblGrid>
        <w:gridCol w:w="5580"/>
        <w:gridCol w:w="5490"/>
      </w:tblGrid>
      <w:tr w:rsidR="00CB2746" w14:paraId="5DB02827" w14:textId="77777777" w:rsidTr="004F202D">
        <w:trPr>
          <w:trHeight w:val="13103"/>
        </w:trPr>
        <w:tc>
          <w:tcPr>
            <w:tcW w:w="5580" w:type="dxa"/>
          </w:tcPr>
          <w:p w14:paraId="554420BE" w14:textId="48427BDB" w:rsidR="008F1A50" w:rsidRPr="008F1A50" w:rsidRDefault="008F1A50" w:rsidP="008F1A50">
            <w:pPr>
              <w:pStyle w:val="Heading1"/>
              <w:jc w:val="center"/>
              <w:rPr>
                <w:sz w:val="24"/>
                <w:szCs w:val="24"/>
              </w:rPr>
            </w:pPr>
            <w:r w:rsidRPr="008F1A50">
              <w:rPr>
                <w:sz w:val="24"/>
                <w:szCs w:val="24"/>
              </w:rPr>
              <w:lastRenderedPageBreak/>
              <w:t xml:space="preserve">The Goal – </w:t>
            </w:r>
            <w:r w:rsidR="005D4780">
              <w:rPr>
                <w:sz w:val="24"/>
                <w:szCs w:val="24"/>
              </w:rPr>
              <w:t>Before</w:t>
            </w:r>
            <w:r w:rsidR="005102A8">
              <w:rPr>
                <w:sz w:val="24"/>
                <w:szCs w:val="24"/>
              </w:rPr>
              <w:t xml:space="preserve"> </w:t>
            </w:r>
            <w:r w:rsidRPr="008F1A50">
              <w:rPr>
                <w:sz w:val="24"/>
                <w:szCs w:val="24"/>
              </w:rPr>
              <w:t>the Meal</w:t>
            </w:r>
            <w:r w:rsidR="005D4780">
              <w:rPr>
                <w:sz w:val="24"/>
                <w:szCs w:val="24"/>
              </w:rPr>
              <w:t>/Snack</w:t>
            </w:r>
          </w:p>
          <w:p w14:paraId="7545CCA5" w14:textId="284137B6" w:rsidR="008F1A50" w:rsidRDefault="00DF4E28" w:rsidP="008F1A50">
            <w:pPr>
              <w:pStyle w:val="Heading1"/>
              <w:spacing w:line="240" w:lineRule="auto"/>
              <w:rPr>
                <w:rFonts w:eastAsiaTheme="minorEastAsia" w:cstheme="minorBid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EastAsia" w:cstheme="minorBidi"/>
                <w:b w:val="0"/>
                <w:bCs w:val="0"/>
                <w:color w:val="auto"/>
                <w:sz w:val="20"/>
                <w:szCs w:val="20"/>
              </w:rPr>
              <w:t>Before</w:t>
            </w:r>
            <w:r w:rsidR="005102A8">
              <w:rPr>
                <w:rFonts w:eastAsiaTheme="minorEastAsia" w:cstheme="minorBid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8F1A50">
              <w:rPr>
                <w:rFonts w:eastAsiaTheme="minorEastAsia" w:cstheme="minorBidi"/>
                <w:b w:val="0"/>
                <w:bCs w:val="0"/>
                <w:color w:val="auto"/>
                <w:sz w:val="20"/>
                <w:szCs w:val="20"/>
              </w:rPr>
              <w:t>the meal/snack</w:t>
            </w:r>
            <w:r w:rsidR="00DC1494">
              <w:rPr>
                <w:rFonts w:eastAsiaTheme="minorEastAsia" w:cstheme="minorBidi"/>
                <w:b w:val="0"/>
                <w:bCs w:val="0"/>
                <w:color w:val="auto"/>
                <w:sz w:val="20"/>
                <w:szCs w:val="20"/>
              </w:rPr>
              <w:t>,</w:t>
            </w:r>
            <w:r w:rsidR="008F1A50">
              <w:rPr>
                <w:rFonts w:eastAsiaTheme="minorEastAsia" w:cstheme="minorBidi"/>
                <w:b w:val="0"/>
                <w:bCs w:val="0"/>
                <w:color w:val="auto"/>
                <w:sz w:val="20"/>
                <w:szCs w:val="20"/>
              </w:rPr>
              <w:t xml:space="preserve"> we want to:</w:t>
            </w:r>
          </w:p>
          <w:p w14:paraId="0FED025D" w14:textId="77777777" w:rsidR="008F1A50" w:rsidRPr="008F1A50" w:rsidRDefault="008F1A50" w:rsidP="008F1A50"/>
          <w:p w14:paraId="0769646E" w14:textId="18D0E3F5" w:rsidR="008F1A50" w:rsidRPr="00DC1494" w:rsidRDefault="005D4780" w:rsidP="00DC149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DC1494">
              <w:rPr>
                <w:rFonts w:asciiTheme="majorHAnsi" w:hAnsiTheme="majorHAnsi"/>
                <w:sz w:val="20"/>
                <w:szCs w:val="20"/>
              </w:rPr>
              <w:t>Identify the proper meal/snack on the menu</w:t>
            </w:r>
          </w:p>
          <w:p w14:paraId="692B0B75" w14:textId="13615A46" w:rsidR="008F1A50" w:rsidRPr="00DC1494" w:rsidRDefault="005D4780" w:rsidP="00DC149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DC1494">
              <w:rPr>
                <w:rFonts w:asciiTheme="majorHAnsi" w:hAnsiTheme="majorHAnsi"/>
                <w:sz w:val="20"/>
                <w:szCs w:val="20"/>
              </w:rPr>
              <w:t>Obtain approval and note amendments to the menu</w:t>
            </w:r>
          </w:p>
          <w:p w14:paraId="42680B74" w14:textId="644DC77F" w:rsidR="008F1A50" w:rsidRPr="00DC1494" w:rsidRDefault="005D4780" w:rsidP="00DC149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DC1494">
              <w:rPr>
                <w:rFonts w:asciiTheme="majorHAnsi" w:hAnsiTheme="majorHAnsi"/>
                <w:sz w:val="20"/>
                <w:szCs w:val="20"/>
              </w:rPr>
              <w:t>Identify the proper time to start meal/snack preparation</w:t>
            </w:r>
          </w:p>
          <w:p w14:paraId="48522565" w14:textId="5BF4AD45" w:rsidR="008F1A50" w:rsidRPr="00DC1494" w:rsidRDefault="005D4780" w:rsidP="00DC149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DC1494">
              <w:rPr>
                <w:rFonts w:asciiTheme="majorHAnsi" w:hAnsiTheme="majorHAnsi"/>
                <w:sz w:val="20"/>
                <w:szCs w:val="20"/>
              </w:rPr>
              <w:t>Prepare the meal/snack properly and serve on-time</w:t>
            </w:r>
          </w:p>
          <w:p w14:paraId="467B36A5" w14:textId="4E403310" w:rsidR="008F1A50" w:rsidRPr="00DC1494" w:rsidRDefault="005D4780" w:rsidP="00DC149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DC1494">
              <w:rPr>
                <w:rFonts w:asciiTheme="majorHAnsi" w:hAnsiTheme="majorHAnsi"/>
                <w:sz w:val="20"/>
                <w:szCs w:val="20"/>
              </w:rPr>
              <w:t>Use the proper ingredients and not wasting food/supplies</w:t>
            </w:r>
          </w:p>
          <w:p w14:paraId="5BCC8552" w14:textId="08417215" w:rsidR="008F1A50" w:rsidRPr="00DC1494" w:rsidRDefault="005D4780" w:rsidP="00DC149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DC1494">
              <w:rPr>
                <w:rFonts w:asciiTheme="majorHAnsi" w:hAnsiTheme="majorHAnsi"/>
                <w:sz w:val="20"/>
                <w:szCs w:val="20"/>
              </w:rPr>
              <w:t>Supervise/support youth in assisting in preparation</w:t>
            </w:r>
          </w:p>
          <w:p w14:paraId="2AB16059" w14:textId="1899C981" w:rsidR="008F1A50" w:rsidRPr="00DC1494" w:rsidRDefault="005102A8" w:rsidP="00DC149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DC1494">
              <w:rPr>
                <w:rFonts w:asciiTheme="majorHAnsi" w:hAnsiTheme="majorHAnsi"/>
                <w:sz w:val="20"/>
                <w:szCs w:val="20"/>
              </w:rPr>
              <w:t xml:space="preserve">Signal the time for </w:t>
            </w:r>
            <w:r w:rsidR="005D4780" w:rsidRPr="00DC1494">
              <w:rPr>
                <w:rFonts w:asciiTheme="majorHAnsi" w:hAnsiTheme="majorHAnsi"/>
                <w:sz w:val="20"/>
                <w:szCs w:val="20"/>
              </w:rPr>
              <w:t>the meal/snack</w:t>
            </w:r>
          </w:p>
          <w:p w14:paraId="4A54E1E7" w14:textId="77777777" w:rsidR="00837CB8" w:rsidRDefault="00837CB8" w:rsidP="00837CB8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</w:t>
            </w:r>
          </w:p>
          <w:p w14:paraId="356B356F" w14:textId="77777777" w:rsidR="00837CB8" w:rsidRPr="003804F7" w:rsidRDefault="00837CB8" w:rsidP="00837CB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Ensure personal safety and no damage to the facilities through safe and sanitary actions.</w:t>
            </w:r>
          </w:p>
          <w:p w14:paraId="6CEDA6FB" w14:textId="77777777" w:rsidR="00837CB8" w:rsidRPr="003804F7" w:rsidRDefault="00837CB8" w:rsidP="00837CB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2BEC35" w14:textId="77777777" w:rsidR="00837CB8" w:rsidRPr="003804F7" w:rsidRDefault="00837CB8" w:rsidP="00837CB8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/>
                <w:sz w:val="20"/>
                <w:szCs w:val="20"/>
              </w:rPr>
              <w:t>Don hairnets and gloves prior to beginning meal/snack prep</w:t>
            </w:r>
          </w:p>
          <w:p w14:paraId="5411A55D" w14:textId="77777777" w:rsidR="00837CB8" w:rsidRDefault="00837CB8" w:rsidP="00837CB8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Unlock sharps when you need them, use them, and then lock </w:t>
            </w:r>
          </w:p>
          <w:p w14:paraId="4401C138" w14:textId="77777777" w:rsidR="00837CB8" w:rsidRPr="003804F7" w:rsidRDefault="00837CB8" w:rsidP="00837CB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them back in the toolbox</w:t>
            </w:r>
          </w:p>
          <w:p w14:paraId="478C9AE1" w14:textId="6EEFC573" w:rsidR="00837CB8" w:rsidRDefault="00837CB8" w:rsidP="00837CB8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Do not allow youths to handle chemicals</w:t>
            </w:r>
          </w:p>
          <w:p w14:paraId="781E7291" w14:textId="77777777" w:rsidR="00CB2746" w:rsidRDefault="00CB2746" w:rsidP="00CB2746">
            <w:pPr>
              <w:pStyle w:val="Heading1"/>
              <w:jc w:val="center"/>
              <w:rPr>
                <w:sz w:val="24"/>
                <w:szCs w:val="24"/>
              </w:rPr>
            </w:pPr>
            <w:r w:rsidRPr="00CB2746">
              <w:rPr>
                <w:sz w:val="24"/>
                <w:szCs w:val="24"/>
              </w:rPr>
              <w:t>Menu</w:t>
            </w:r>
          </w:p>
          <w:p w14:paraId="431E13CB" w14:textId="4A9E07FE" w:rsidR="003804F7" w:rsidRPr="003804F7" w:rsidRDefault="003804F7" w:rsidP="003804F7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Theme="majorHAnsi" w:hAnsiTheme="majorHAnsi"/>
                <w:sz w:val="20"/>
                <w:szCs w:val="20"/>
              </w:rPr>
              <w:t xml:space="preserve">It is important to verify/comply with </w:t>
            </w:r>
            <w:r w:rsidR="005D4780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menu as outlined for dietary/certification requirements, keep </w:t>
            </w:r>
            <w:r w:rsidR="00691728">
              <w:rPr>
                <w:rFonts w:asciiTheme="majorHAnsi" w:hAnsiTheme="majorHAnsi"/>
                <w:sz w:val="20"/>
                <w:szCs w:val="20"/>
              </w:rPr>
              <w:t>stable routines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for youths, </w:t>
            </w:r>
            <w:r w:rsidR="000E6231">
              <w:rPr>
                <w:rFonts w:asciiTheme="majorHAnsi" w:hAnsiTheme="majorHAnsi"/>
                <w:sz w:val="20"/>
                <w:szCs w:val="20"/>
              </w:rPr>
              <w:t xml:space="preserve">minimize confusion/frustration for staff, 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>and control food that is purchased.</w:t>
            </w:r>
          </w:p>
          <w:p w14:paraId="73EA3AF8" w14:textId="77777777" w:rsidR="003804F7" w:rsidRPr="003804F7" w:rsidRDefault="003804F7" w:rsidP="003804F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E52F55" w14:textId="77777777" w:rsidR="000E6231" w:rsidRDefault="008B1A5C" w:rsidP="008B1A5C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3804F7" w:rsidRPr="003804F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>Locate menu on refrigerator/outside kitchen</w:t>
            </w:r>
            <w:r w:rsidR="000E6231">
              <w:rPr>
                <w:rFonts w:asciiTheme="majorHAnsi" w:hAnsiTheme="majorHAnsi"/>
                <w:sz w:val="20"/>
                <w:szCs w:val="20"/>
              </w:rPr>
              <w:t xml:space="preserve"> and identify </w:t>
            </w:r>
          </w:p>
          <w:p w14:paraId="2255B7CE" w14:textId="77777777" w:rsidR="00CB2746" w:rsidRPr="003804F7" w:rsidRDefault="000E6231" w:rsidP="008B1A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scheduled meal/snack</w:t>
            </w:r>
          </w:p>
          <w:p w14:paraId="4D793147" w14:textId="77777777" w:rsidR="008B1A5C" w:rsidRPr="003804F7" w:rsidRDefault="008B1A5C" w:rsidP="008B1A5C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  Check notes/emails for amendments</w:t>
            </w:r>
          </w:p>
          <w:p w14:paraId="3D6449A9" w14:textId="77777777" w:rsidR="003804F7" w:rsidRPr="003804F7" w:rsidRDefault="003804F7" w:rsidP="003804F7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="00837CB8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If desired meal/snack is different from what is   </w:t>
            </w:r>
          </w:p>
          <w:p w14:paraId="4B6A9C34" w14:textId="77777777" w:rsidR="003804F7" w:rsidRPr="003804F7" w:rsidRDefault="003804F7" w:rsidP="003804F7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    listed</w:t>
            </w:r>
            <w:r w:rsidR="0063380B">
              <w:rPr>
                <w:rFonts w:asciiTheme="majorHAnsi" w:hAnsiTheme="majorHAnsi"/>
                <w:sz w:val="20"/>
                <w:szCs w:val="20"/>
              </w:rPr>
              <w:t xml:space="preserve"> (more than preparation changes)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3F75F7D" w14:textId="69F7F733" w:rsidR="003804F7" w:rsidRPr="003804F7" w:rsidRDefault="003804F7" w:rsidP="003804F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Theme="majorHAnsi" w:hAnsiTheme="majorHAnsi"/>
                <w:sz w:val="20"/>
                <w:szCs w:val="20"/>
              </w:rPr>
              <w:t xml:space="preserve">Get change approved from </w:t>
            </w:r>
            <w:r w:rsidR="00D07F1B">
              <w:rPr>
                <w:rFonts w:asciiTheme="majorHAnsi" w:hAnsiTheme="majorHAnsi"/>
                <w:sz w:val="20"/>
                <w:szCs w:val="20"/>
              </w:rPr>
              <w:t>appropriate supervisor</w:t>
            </w:r>
          </w:p>
          <w:p w14:paraId="54172E21" w14:textId="77777777" w:rsidR="003804F7" w:rsidRPr="003804F7" w:rsidRDefault="003804F7" w:rsidP="003804F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Theme="majorHAnsi" w:hAnsiTheme="majorHAnsi"/>
                <w:sz w:val="20"/>
                <w:szCs w:val="20"/>
              </w:rPr>
              <w:t>Note Change on Menu</w:t>
            </w:r>
          </w:p>
          <w:p w14:paraId="18517B29" w14:textId="77777777" w:rsidR="003804F7" w:rsidRPr="003804F7" w:rsidRDefault="003804F7" w:rsidP="003804F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Theme="majorHAnsi" w:hAnsiTheme="majorHAnsi"/>
                <w:sz w:val="20"/>
                <w:szCs w:val="20"/>
              </w:rPr>
              <w:t>Send FYI Email</w:t>
            </w:r>
          </w:p>
          <w:p w14:paraId="455E300F" w14:textId="77777777" w:rsidR="00CB2746" w:rsidRDefault="00025EAC" w:rsidP="00CB2746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</w:t>
            </w:r>
          </w:p>
          <w:p w14:paraId="496682B2" w14:textId="77777777" w:rsidR="000E6231" w:rsidRPr="003804F7" w:rsidRDefault="000E6231" w:rsidP="000E62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It is important to maintain schedule so that other activities are not impacted and youth know what to expect. Identifying the desired serving time and estimating preparation time are key to this.</w:t>
            </w:r>
          </w:p>
          <w:p w14:paraId="000B0346" w14:textId="77777777" w:rsidR="004F202D" w:rsidRDefault="004F202D" w:rsidP="000E6231">
            <w:pPr>
              <w:rPr>
                <w:rFonts w:ascii="Menlo Regular" w:hAnsi="Menlo Regular" w:cs="Menlo Regular"/>
                <w:sz w:val="20"/>
                <w:szCs w:val="20"/>
              </w:rPr>
            </w:pPr>
          </w:p>
          <w:p w14:paraId="41893852" w14:textId="77777777" w:rsidR="004F202D" w:rsidRDefault="000E6231" w:rsidP="000E6231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/>
                <w:sz w:val="20"/>
                <w:szCs w:val="20"/>
              </w:rPr>
              <w:t>Note</w:t>
            </w:r>
            <w:r w:rsidR="004F202D">
              <w:rPr>
                <w:rFonts w:asciiTheme="majorHAnsi" w:hAnsiTheme="majorHAnsi"/>
                <w:sz w:val="20"/>
                <w:szCs w:val="20"/>
              </w:rPr>
              <w:t xml:space="preserve"> scheduled meal/snack and scheduled prep time on the    </w:t>
            </w:r>
          </w:p>
          <w:p w14:paraId="5E322847" w14:textId="39964E69" w:rsidR="000E6231" w:rsidRPr="003804F7" w:rsidRDefault="004F202D" w:rsidP="000E62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schedule</w:t>
            </w:r>
          </w:p>
          <w:p w14:paraId="25FED316" w14:textId="11B6A675" w:rsidR="000E6231" w:rsidRDefault="004F202D" w:rsidP="000E62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enlo Regular" w:hAnsi="Menlo Regular" w:cs="Menlo Regular"/>
                <w:sz w:val="20"/>
                <w:szCs w:val="20"/>
              </w:rPr>
              <w:t xml:space="preserve">   </w:t>
            </w:r>
            <w:r w:rsidR="000E6231">
              <w:rPr>
                <w:rFonts w:asciiTheme="majorHAnsi" w:hAnsiTheme="majorHAnsi"/>
                <w:sz w:val="20"/>
                <w:szCs w:val="20"/>
              </w:rPr>
              <w:t>Note:  Feel free to adjust as necessary</w:t>
            </w:r>
          </w:p>
          <w:p w14:paraId="5BB1FC8F" w14:textId="09BB0055" w:rsidR="00CB2746" w:rsidRPr="00846E5D" w:rsidRDefault="00837CB8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/>
                <w:sz w:val="20"/>
                <w:szCs w:val="20"/>
              </w:rPr>
              <w:t>Begin meal/snack preparation at identified start time</w:t>
            </w:r>
          </w:p>
        </w:tc>
        <w:tc>
          <w:tcPr>
            <w:tcW w:w="5490" w:type="dxa"/>
          </w:tcPr>
          <w:p w14:paraId="777E8347" w14:textId="77777777" w:rsidR="001F076E" w:rsidRPr="001F076E" w:rsidRDefault="001F076E" w:rsidP="001F076E">
            <w:pPr>
              <w:keepNext/>
              <w:keepLines/>
              <w:spacing w:before="240" w:line="312" w:lineRule="auto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0071B6"/>
              </w:rPr>
            </w:pPr>
            <w:r w:rsidRPr="001F076E">
              <w:rPr>
                <w:rFonts w:asciiTheme="majorHAnsi" w:eastAsiaTheme="majorEastAsia" w:hAnsiTheme="majorHAnsi" w:cstheme="majorBidi"/>
                <w:b/>
                <w:bCs/>
                <w:color w:val="0071B6"/>
              </w:rPr>
              <w:t>Gathering Ingredients</w:t>
            </w:r>
          </w:p>
          <w:p w14:paraId="4B7F2C4F" w14:textId="77777777" w:rsidR="001F076E" w:rsidRPr="001F076E" w:rsidRDefault="001F076E" w:rsidP="001F076E">
            <w:pPr>
              <w:rPr>
                <w:rFonts w:asciiTheme="majorHAnsi" w:hAnsiTheme="majorHAnsi"/>
                <w:sz w:val="20"/>
                <w:szCs w:val="20"/>
              </w:rPr>
            </w:pPr>
            <w:r w:rsidRPr="001F076E">
              <w:rPr>
                <w:rFonts w:asciiTheme="majorHAnsi" w:hAnsiTheme="majorHAnsi"/>
                <w:sz w:val="20"/>
                <w:szCs w:val="20"/>
              </w:rPr>
              <w:t>You must keep youth in line-of-sight during meal preparation for the safety of the YSs and youth.</w:t>
            </w:r>
          </w:p>
          <w:p w14:paraId="68D3B3BB" w14:textId="77777777" w:rsidR="001F076E" w:rsidRPr="001F076E" w:rsidRDefault="001F076E" w:rsidP="001F076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CA2EF64" w14:textId="0DAC8AEF" w:rsidR="001F076E" w:rsidRPr="001F076E" w:rsidRDefault="001F076E" w:rsidP="001F076E">
            <w:pPr>
              <w:rPr>
                <w:rFonts w:asciiTheme="majorHAnsi" w:hAnsiTheme="majorHAnsi"/>
                <w:sz w:val="20"/>
                <w:szCs w:val="20"/>
              </w:rPr>
            </w:pPr>
            <w:r w:rsidRPr="001F076E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1F076E">
              <w:rPr>
                <w:rFonts w:asciiTheme="majorHAnsi" w:hAnsiTheme="majorHAnsi"/>
                <w:sz w:val="20"/>
                <w:szCs w:val="20"/>
              </w:rPr>
              <w:t xml:space="preserve">    Gather ingredients listed on the </w:t>
            </w:r>
            <w:r w:rsidR="004F202D">
              <w:rPr>
                <w:rFonts w:asciiTheme="majorHAnsi" w:hAnsiTheme="majorHAnsi"/>
                <w:sz w:val="20"/>
                <w:szCs w:val="20"/>
              </w:rPr>
              <w:t>schedule</w:t>
            </w:r>
            <w:r w:rsidRPr="001F076E">
              <w:rPr>
                <w:rFonts w:asciiTheme="majorHAnsi" w:hAnsiTheme="majorHAnsi"/>
                <w:sz w:val="20"/>
                <w:szCs w:val="20"/>
              </w:rPr>
              <w:t xml:space="preserve"> from the pantry  </w:t>
            </w:r>
          </w:p>
          <w:p w14:paraId="31C69CBB" w14:textId="77777777" w:rsidR="001F076E" w:rsidRPr="001F076E" w:rsidRDefault="001F076E" w:rsidP="001F076E">
            <w:pPr>
              <w:rPr>
                <w:rFonts w:asciiTheme="majorHAnsi" w:hAnsiTheme="majorHAnsi"/>
                <w:sz w:val="20"/>
                <w:szCs w:val="20"/>
              </w:rPr>
            </w:pPr>
            <w:r w:rsidRPr="001F076E">
              <w:rPr>
                <w:rFonts w:asciiTheme="majorHAnsi" w:hAnsiTheme="majorHAnsi"/>
                <w:sz w:val="20"/>
                <w:szCs w:val="20"/>
              </w:rPr>
              <w:t xml:space="preserve">       and refrigerator </w:t>
            </w:r>
          </w:p>
          <w:p w14:paraId="2B777DC3" w14:textId="77777777" w:rsidR="001F076E" w:rsidRPr="001F076E" w:rsidRDefault="001F076E" w:rsidP="001F076E">
            <w:pPr>
              <w:numPr>
                <w:ilvl w:val="0"/>
                <w:numId w:val="3"/>
              </w:num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1F076E">
              <w:rPr>
                <w:rFonts w:asciiTheme="majorHAnsi" w:hAnsiTheme="majorHAnsi"/>
                <w:sz w:val="20"/>
                <w:szCs w:val="20"/>
              </w:rPr>
              <w:t>Choose oldest food at the front</w:t>
            </w:r>
          </w:p>
          <w:p w14:paraId="222074CA" w14:textId="77777777" w:rsidR="001F076E" w:rsidRPr="001F076E" w:rsidRDefault="001F076E" w:rsidP="001F076E">
            <w:pPr>
              <w:numPr>
                <w:ilvl w:val="0"/>
                <w:numId w:val="3"/>
              </w:num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1F076E">
              <w:rPr>
                <w:rFonts w:asciiTheme="majorHAnsi" w:hAnsiTheme="majorHAnsi"/>
                <w:sz w:val="20"/>
                <w:szCs w:val="20"/>
              </w:rPr>
              <w:t>Rotate new food to the back</w:t>
            </w:r>
          </w:p>
          <w:p w14:paraId="522D1FC8" w14:textId="77777777" w:rsidR="001F076E" w:rsidRPr="001F076E" w:rsidRDefault="001F076E" w:rsidP="001F076E">
            <w:pPr>
              <w:numPr>
                <w:ilvl w:val="0"/>
                <w:numId w:val="3"/>
              </w:num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1F076E">
              <w:rPr>
                <w:rFonts w:asciiTheme="majorHAnsi" w:hAnsiTheme="majorHAnsi"/>
                <w:sz w:val="20"/>
                <w:szCs w:val="20"/>
              </w:rPr>
              <w:t>Verify no gathered food is past labeled expiration date</w:t>
            </w:r>
          </w:p>
          <w:p w14:paraId="6C3832A3" w14:textId="1DBE135A" w:rsidR="001F076E" w:rsidRDefault="00486CC7" w:rsidP="001F076E">
            <w:pPr>
              <w:numPr>
                <w:ilvl w:val="0"/>
                <w:numId w:val="3"/>
              </w:num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Ensure no</w:t>
            </w:r>
            <w:r w:rsidR="001F076E" w:rsidRPr="001F076E">
              <w:rPr>
                <w:rFonts w:asciiTheme="majorHAnsi" w:hAnsiTheme="majorHAnsi"/>
                <w:sz w:val="20"/>
                <w:szCs w:val="20"/>
              </w:rPr>
              <w:t xml:space="preserve"> prohibited foods </w:t>
            </w:r>
            <w:r>
              <w:rPr>
                <w:rFonts w:asciiTheme="majorHAnsi" w:hAnsiTheme="majorHAnsi"/>
                <w:sz w:val="20"/>
                <w:szCs w:val="20"/>
              </w:rPr>
              <w:t>are present</w:t>
            </w:r>
          </w:p>
          <w:p w14:paraId="4826E286" w14:textId="16CD11BD" w:rsidR="008F1A50" w:rsidRPr="005D4780" w:rsidRDefault="001F076E" w:rsidP="001F076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5D4780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5D4780">
              <w:rPr>
                <w:rFonts w:asciiTheme="majorHAnsi" w:hAnsiTheme="majorHAnsi"/>
                <w:sz w:val="20"/>
                <w:szCs w:val="20"/>
              </w:rPr>
              <w:t xml:space="preserve">    Move to the food preparation area</w:t>
            </w:r>
          </w:p>
          <w:p w14:paraId="5632D6C9" w14:textId="424C5E43" w:rsidR="00025EAC" w:rsidRDefault="00025EAC" w:rsidP="00025EAC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Supervise/Engage Youths</w:t>
            </w:r>
            <w:r w:rsidR="00BB283C">
              <w:rPr>
                <w:sz w:val="24"/>
                <w:szCs w:val="24"/>
              </w:rPr>
              <w:t xml:space="preserve"> in Preparation</w:t>
            </w:r>
          </w:p>
          <w:p w14:paraId="7766B8E1" w14:textId="381037D1" w:rsidR="00846E5D" w:rsidRPr="003804F7" w:rsidRDefault="00846E5D" w:rsidP="00846E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You want to provide the youths with proper supervision as well as engage them in the food preparation process </w:t>
            </w:r>
            <w:r w:rsidR="001A24E8">
              <w:rPr>
                <w:rFonts w:asciiTheme="majorHAnsi" w:hAnsiTheme="majorHAnsi"/>
                <w:sz w:val="20"/>
                <w:szCs w:val="20"/>
              </w:rPr>
              <w:t xml:space="preserve">while staying on schedule. This includes </w:t>
            </w:r>
            <w:r>
              <w:rPr>
                <w:rFonts w:asciiTheme="majorHAnsi" w:hAnsiTheme="majorHAnsi"/>
                <w:sz w:val="20"/>
                <w:szCs w:val="20"/>
              </w:rPr>
              <w:t>keepi</w:t>
            </w:r>
            <w:r w:rsidR="002B7178">
              <w:rPr>
                <w:rFonts w:asciiTheme="majorHAnsi" w:hAnsiTheme="majorHAnsi"/>
                <w:sz w:val="20"/>
                <w:szCs w:val="20"/>
              </w:rPr>
              <w:t>ng them in line-of-sight and NOT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allowing them to handle </w:t>
            </w:r>
            <w:r w:rsidR="004F202D">
              <w:rPr>
                <w:rFonts w:asciiTheme="majorHAnsi" w:hAnsiTheme="majorHAnsi"/>
                <w:sz w:val="20"/>
                <w:szCs w:val="20"/>
              </w:rPr>
              <w:t xml:space="preserve">chemicals and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sharps </w:t>
            </w:r>
            <w:r w:rsidR="004F202D">
              <w:rPr>
                <w:rFonts w:asciiTheme="majorHAnsi" w:hAnsiTheme="majorHAnsi"/>
                <w:sz w:val="20"/>
                <w:szCs w:val="20"/>
              </w:rPr>
              <w:t xml:space="preserve">unless sharp usage is based on history and </w:t>
            </w:r>
            <w:r w:rsidR="00BF27FA">
              <w:rPr>
                <w:rFonts w:asciiTheme="majorHAnsi" w:hAnsiTheme="majorHAnsi"/>
                <w:sz w:val="20"/>
                <w:szCs w:val="20"/>
              </w:rPr>
              <w:t>therapeutic</w:t>
            </w:r>
            <w:r w:rsidR="004F202D">
              <w:rPr>
                <w:rFonts w:asciiTheme="majorHAnsi" w:hAnsiTheme="majorHAnsi"/>
                <w:sz w:val="20"/>
                <w:szCs w:val="20"/>
              </w:rPr>
              <w:t xml:space="preserve"> needs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ACF841A" w14:textId="77777777" w:rsidR="00846E5D" w:rsidRPr="003804F7" w:rsidRDefault="00846E5D" w:rsidP="00846E5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60BB6BB" w14:textId="1A8EA951" w:rsidR="002B7178" w:rsidRDefault="00846E5D" w:rsidP="00846E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If you are </w:t>
            </w:r>
            <w:r w:rsidR="00D07F1B">
              <w:rPr>
                <w:rFonts w:asciiTheme="majorHAnsi" w:hAnsiTheme="majorHAnsi"/>
                <w:sz w:val="20"/>
                <w:szCs w:val="20"/>
              </w:rPr>
              <w:t>in need of support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in supervising/enga</w:t>
            </w:r>
            <w:r w:rsidR="002B7178">
              <w:rPr>
                <w:rFonts w:asciiTheme="majorHAnsi" w:hAnsiTheme="majorHAnsi"/>
                <w:sz w:val="20"/>
                <w:szCs w:val="20"/>
              </w:rPr>
              <w:t xml:space="preserve">ging youth seek </w:t>
            </w:r>
            <w:r>
              <w:rPr>
                <w:rFonts w:asciiTheme="majorHAnsi" w:hAnsiTheme="majorHAnsi"/>
                <w:sz w:val="20"/>
                <w:szCs w:val="20"/>
              </w:rPr>
              <w:t>additional YSs or staff to help</w:t>
            </w:r>
            <w:r w:rsidR="002B7178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4A6E033E" w14:textId="77777777" w:rsidR="002B7178" w:rsidRDefault="002B7178" w:rsidP="00846E5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7F3D28" w14:textId="77777777" w:rsidR="00846E5D" w:rsidRDefault="002B7178" w:rsidP="00846E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Once properly staffed:</w:t>
            </w:r>
          </w:p>
          <w:p w14:paraId="215A2D5B" w14:textId="77777777" w:rsidR="002B7178" w:rsidRDefault="002B7178" w:rsidP="00846E5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B8ABF6C" w14:textId="77777777" w:rsidR="00846E5D" w:rsidRDefault="00846E5D" w:rsidP="00846E5D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/>
                <w:sz w:val="20"/>
                <w:szCs w:val="20"/>
              </w:rPr>
              <w:t>Centralize the youth in the kitchen/dining room areas</w:t>
            </w:r>
          </w:p>
          <w:p w14:paraId="34DE5106" w14:textId="77777777" w:rsidR="00025EAC" w:rsidRDefault="00846E5D" w:rsidP="00846E5D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2B7178">
              <w:rPr>
                <w:rFonts w:asciiTheme="majorHAnsi" w:hAnsiTheme="majorHAnsi"/>
                <w:sz w:val="20"/>
                <w:szCs w:val="20"/>
              </w:rPr>
              <w:t>Supervise the youth during meal/snack preparation</w:t>
            </w:r>
          </w:p>
          <w:p w14:paraId="4FD73543" w14:textId="77777777" w:rsidR="002B7178" w:rsidRDefault="002B7178" w:rsidP="00846E5D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/>
                <w:sz w:val="20"/>
                <w:szCs w:val="20"/>
              </w:rPr>
              <w:t>Engage the youth in referencing the Recipe Card</w:t>
            </w:r>
          </w:p>
          <w:p w14:paraId="01296D33" w14:textId="77777777" w:rsidR="00BB283C" w:rsidRDefault="00BB283C" w:rsidP="00BB283C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Use soapy water and paper towels/towels to clean up </w:t>
            </w:r>
          </w:p>
          <w:p w14:paraId="2D4EFE31" w14:textId="77777777" w:rsidR="00BB283C" w:rsidRDefault="00BB283C" w:rsidP="00BB283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messes</w:t>
            </w:r>
          </w:p>
          <w:p w14:paraId="6B10DE34" w14:textId="55E55BEB" w:rsidR="00BB283C" w:rsidRDefault="00BB283C" w:rsidP="00846E5D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/>
                <w:sz w:val="20"/>
                <w:szCs w:val="20"/>
              </w:rPr>
              <w:t>Use chemicals/cleaning supplies only when necessary</w:t>
            </w:r>
          </w:p>
          <w:p w14:paraId="0E231C44" w14:textId="77777777" w:rsidR="002B7178" w:rsidRDefault="002B7178" w:rsidP="002B7178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/>
                <w:sz w:val="20"/>
                <w:szCs w:val="20"/>
              </w:rPr>
              <w:t>Detect any youth misbehavior during preparation</w:t>
            </w:r>
          </w:p>
          <w:p w14:paraId="740016C5" w14:textId="77777777" w:rsidR="002B7178" w:rsidRPr="002B7178" w:rsidRDefault="002B7178" w:rsidP="002B717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2B7178">
              <w:rPr>
                <w:rFonts w:asciiTheme="majorHAnsi" w:hAnsiTheme="majorHAnsi"/>
                <w:sz w:val="20"/>
                <w:szCs w:val="20"/>
              </w:rPr>
              <w:t>Correct behavioral issues as needed</w:t>
            </w:r>
          </w:p>
          <w:p w14:paraId="42767B01" w14:textId="77777777" w:rsidR="002B7178" w:rsidRPr="002B7178" w:rsidRDefault="002B7178" w:rsidP="002B717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2B7178">
              <w:rPr>
                <w:rFonts w:asciiTheme="majorHAnsi" w:hAnsiTheme="majorHAnsi"/>
                <w:sz w:val="20"/>
                <w:szCs w:val="20"/>
              </w:rPr>
              <w:t>Note issues on FYI form</w:t>
            </w:r>
          </w:p>
          <w:p w14:paraId="56599D85" w14:textId="0EAACA84" w:rsidR="00025EAC" w:rsidRPr="00BB283C" w:rsidRDefault="002B7178" w:rsidP="00025EAC">
            <w:pPr>
              <w:pStyle w:val="ListParagraph"/>
              <w:numPr>
                <w:ilvl w:val="0"/>
                <w:numId w:val="4"/>
              </w:numPr>
            </w:pPr>
            <w:r w:rsidRPr="002B7178">
              <w:rPr>
                <w:rFonts w:asciiTheme="majorHAnsi" w:hAnsiTheme="majorHAnsi"/>
                <w:sz w:val="20"/>
                <w:szCs w:val="20"/>
              </w:rPr>
              <w:t xml:space="preserve">Notify </w:t>
            </w:r>
            <w:r w:rsidR="00D07F1B">
              <w:rPr>
                <w:rFonts w:asciiTheme="majorHAnsi" w:hAnsiTheme="majorHAnsi"/>
                <w:sz w:val="20"/>
                <w:szCs w:val="20"/>
              </w:rPr>
              <w:t>supervisor</w:t>
            </w:r>
            <w:r w:rsidRPr="002B7178">
              <w:rPr>
                <w:rFonts w:asciiTheme="majorHAnsi" w:hAnsiTheme="majorHAnsi"/>
                <w:sz w:val="20"/>
                <w:szCs w:val="20"/>
              </w:rPr>
              <w:t xml:space="preserve"> if follow-up is necessary</w:t>
            </w:r>
          </w:p>
          <w:p w14:paraId="3E273ADA" w14:textId="77777777" w:rsidR="001A24E8" w:rsidRDefault="00BB283C" w:rsidP="001A24E8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1A24E8">
              <w:rPr>
                <w:rFonts w:asciiTheme="majorHAnsi" w:hAnsiTheme="majorHAnsi"/>
                <w:sz w:val="20"/>
                <w:szCs w:val="20"/>
              </w:rPr>
              <w:t xml:space="preserve">Monitor preparation progress comparing with estimated </w:t>
            </w:r>
          </w:p>
          <w:p w14:paraId="1739C7C6" w14:textId="02F06201" w:rsidR="00BB283C" w:rsidRDefault="001A24E8" w:rsidP="001A24E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preparation time</w:t>
            </w:r>
          </w:p>
          <w:p w14:paraId="5AEC72CA" w14:textId="77777777" w:rsidR="001A24E8" w:rsidRPr="001A24E8" w:rsidRDefault="001A24E8" w:rsidP="001A24E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1A24E8">
              <w:rPr>
                <w:rFonts w:asciiTheme="majorHAnsi" w:hAnsiTheme="majorHAnsi"/>
                <w:sz w:val="20"/>
                <w:szCs w:val="20"/>
              </w:rPr>
              <w:t>If meal will be late:</w:t>
            </w:r>
          </w:p>
          <w:p w14:paraId="63908837" w14:textId="6DFF977E" w:rsidR="001A24E8" w:rsidRDefault="001A24E8" w:rsidP="001A24E8">
            <w:pPr>
              <w:pStyle w:val="ListParagraph"/>
              <w:numPr>
                <w:ilvl w:val="1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1A24E8">
              <w:rPr>
                <w:rFonts w:asciiTheme="majorHAnsi" w:hAnsiTheme="majorHAnsi"/>
                <w:sz w:val="20"/>
                <w:szCs w:val="20"/>
              </w:rPr>
              <w:t>Speed up preparation if possible OR notify youths/staff meal/snack will be late</w:t>
            </w:r>
          </w:p>
          <w:p w14:paraId="472C769C" w14:textId="6183026A" w:rsidR="00BB283C" w:rsidRPr="00BB283C" w:rsidRDefault="001A24E8" w:rsidP="00BB283C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/>
                <w:sz w:val="20"/>
                <w:szCs w:val="20"/>
              </w:rPr>
              <w:t>Scan area regularly for sharps and keep youth away</w:t>
            </w:r>
          </w:p>
          <w:p w14:paraId="7391E669" w14:textId="713F4C17" w:rsidR="001F076E" w:rsidRPr="001F076E" w:rsidRDefault="001A24E8" w:rsidP="001F076E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Meal Time</w:t>
            </w:r>
          </w:p>
          <w:p w14:paraId="3F414B65" w14:textId="183CBA42" w:rsidR="001F076E" w:rsidRDefault="001F076E" w:rsidP="001F076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When the meal/snack is prepared it is important to use standard phraseology to support a standardized environment.</w:t>
            </w:r>
          </w:p>
          <w:p w14:paraId="24F2C880" w14:textId="14C6ED48" w:rsidR="001F076E" w:rsidRDefault="001A24E8" w:rsidP="001A24E8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3843189A" w14:textId="04A76302" w:rsidR="001A24E8" w:rsidRPr="00070CAA" w:rsidRDefault="001A24E8" w:rsidP="001A24E8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1F076E">
              <w:rPr>
                <w:rFonts w:asciiTheme="majorHAnsi" w:hAnsiTheme="majorHAnsi"/>
                <w:sz w:val="20"/>
                <w:szCs w:val="20"/>
              </w:rPr>
              <w:t>Communicate to youths it is time for meal/snack time</w:t>
            </w:r>
          </w:p>
          <w:p w14:paraId="1F2AE752" w14:textId="77777777" w:rsidR="001F076E" w:rsidRDefault="002B7178" w:rsidP="001F076E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1F076E">
              <w:rPr>
                <w:rFonts w:asciiTheme="majorHAnsi" w:hAnsiTheme="majorHAnsi"/>
                <w:sz w:val="20"/>
                <w:szCs w:val="20"/>
              </w:rPr>
              <w:t xml:space="preserve">Scan and identify youths that might be inappropriately </w:t>
            </w:r>
          </w:p>
          <w:p w14:paraId="56611995" w14:textId="248DF45B" w:rsidR="001F076E" w:rsidRPr="00070CAA" w:rsidRDefault="001F076E" w:rsidP="001F076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dressed and may need to change before meal/snack time</w:t>
            </w:r>
          </w:p>
          <w:p w14:paraId="6E26B30F" w14:textId="1B5711EC" w:rsidR="00CB2746" w:rsidRPr="008F1A50" w:rsidRDefault="001F076E" w:rsidP="008F1A50">
            <w:pPr>
              <w:rPr>
                <w:rFonts w:asciiTheme="majorHAnsi" w:hAnsiTheme="majorHAnsi"/>
                <w:sz w:val="20"/>
                <w:szCs w:val="20"/>
              </w:rPr>
            </w:pPr>
            <w:r w:rsidRPr="003804F7">
              <w:rPr>
                <w:rFonts w:ascii="Menlo Regular" w:hAnsi="Menlo Regular" w:cs="Menlo Regular"/>
                <w:sz w:val="20"/>
                <w:szCs w:val="20"/>
              </w:rPr>
              <w:t>☐</w:t>
            </w:r>
            <w:r w:rsidRPr="003804F7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/>
                <w:sz w:val="20"/>
                <w:szCs w:val="20"/>
              </w:rPr>
              <w:t>Observe youth moving towards kitchen/dining room area</w:t>
            </w:r>
          </w:p>
        </w:tc>
      </w:tr>
    </w:tbl>
    <w:p w14:paraId="4A015AFA" w14:textId="3AC68C42" w:rsidR="00535C83" w:rsidRDefault="00535C83"/>
    <w:sectPr w:rsidR="00535C83" w:rsidSect="00837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22D43" w14:textId="77777777" w:rsidR="009B21BF" w:rsidRDefault="009B21BF" w:rsidP="00CB2746">
      <w:r>
        <w:separator/>
      </w:r>
    </w:p>
  </w:endnote>
  <w:endnote w:type="continuationSeparator" w:id="0">
    <w:p w14:paraId="05873685" w14:textId="77777777" w:rsidR="009B21BF" w:rsidRDefault="009B21BF" w:rsidP="00CB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96FCA" w14:textId="77777777" w:rsidR="00B74E1E" w:rsidRDefault="00B74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61001" w14:textId="77777777" w:rsidR="00B74E1E" w:rsidRDefault="00B74E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79A5E" w14:textId="77777777" w:rsidR="00B74E1E" w:rsidRDefault="00B74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0F8F0" w14:textId="77777777" w:rsidR="009B21BF" w:rsidRDefault="009B21BF" w:rsidP="00CB2746">
      <w:r>
        <w:separator/>
      </w:r>
    </w:p>
  </w:footnote>
  <w:footnote w:type="continuationSeparator" w:id="0">
    <w:p w14:paraId="3E735754" w14:textId="77777777" w:rsidR="009B21BF" w:rsidRDefault="009B21BF" w:rsidP="00CB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03817" w14:textId="1FBE547C" w:rsidR="00B74E1E" w:rsidRDefault="009B21BF">
    <w:pPr>
      <w:pStyle w:val="Header"/>
    </w:pPr>
    <w:r>
      <w:rPr>
        <w:noProof/>
      </w:rPr>
      <w:pict w14:anchorId="63BBDD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6055" o:spid="_x0000_s2051" type="#_x0000_t136" alt="" style="position:absolute;margin-left:0;margin-top:0;width:456.8pt;height:152.2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53739f"/>
          <v:textpath style="font-family:&quot;Cambri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8D68B" w14:textId="1F91C734" w:rsidR="005850EE" w:rsidRDefault="009B21BF" w:rsidP="005850EE">
    <w:pPr>
      <w:pStyle w:val="Heading1"/>
      <w:spacing w:line="240" w:lineRule="auto"/>
      <w:jc w:val="center"/>
      <w:rPr>
        <w:sz w:val="24"/>
        <w:szCs w:val="24"/>
      </w:rPr>
    </w:pPr>
    <w:r>
      <w:rPr>
        <w:noProof/>
      </w:rPr>
      <w:pict w14:anchorId="3693C8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6056" o:spid="_x0000_s2050" type="#_x0000_t136" alt="" style="position:absolute;left:0;text-align:left;margin-left:0;margin-top:0;width:456.8pt;height:152.2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53739f"/>
          <v:textpath style="font-family:&quot;Cambria&quot;;font-size:1pt" string="DRAFT"/>
        </v:shape>
      </w:pict>
    </w:r>
    <w:r w:rsidR="00DF4E28">
      <w:rPr>
        <w:noProof/>
      </w:rPr>
      <w:drawing>
        <wp:anchor distT="0" distB="0" distL="114300" distR="114300" simplePos="0" relativeHeight="251659264" behindDoc="0" locked="0" layoutInCell="1" allowOverlap="1" wp14:anchorId="0A3FD683" wp14:editId="4E15044E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800100" cy="717550"/>
          <wp:effectExtent l="0" t="0" r="1270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E28">
      <w:rPr>
        <w:sz w:val="24"/>
        <w:szCs w:val="24"/>
      </w:rPr>
      <w:t>M</w:t>
    </w:r>
    <w:r w:rsidR="00DF4E28" w:rsidRPr="00D95FF6">
      <w:rPr>
        <w:sz w:val="24"/>
        <w:szCs w:val="24"/>
      </w:rPr>
      <w:t xml:space="preserve">enus, Meals, and Kitchen </w:t>
    </w:r>
    <w:proofErr w:type="gramStart"/>
    <w:r w:rsidR="00DF4E28" w:rsidRPr="00D95FF6">
      <w:rPr>
        <w:sz w:val="24"/>
        <w:szCs w:val="24"/>
      </w:rPr>
      <w:t>Work Flow</w:t>
    </w:r>
    <w:proofErr w:type="gramEnd"/>
    <w:r w:rsidR="00DF4E28" w:rsidRPr="00D95FF6">
      <w:rPr>
        <w:sz w:val="24"/>
        <w:szCs w:val="24"/>
      </w:rPr>
      <w:t xml:space="preserve"> J</w:t>
    </w:r>
    <w:r w:rsidR="00DF4E28" w:rsidRPr="00D95FF6">
      <w:rPr>
        <w:rFonts w:hint="eastAsia"/>
        <w:sz w:val="24"/>
        <w:szCs w:val="24"/>
      </w:rPr>
      <w:t>o</w:t>
    </w:r>
    <w:r w:rsidR="00DF4E28" w:rsidRPr="00D95FF6">
      <w:rPr>
        <w:sz w:val="24"/>
        <w:szCs w:val="24"/>
      </w:rPr>
      <w:t xml:space="preserve">b </w:t>
    </w:r>
    <w:r w:rsidR="00BF27FA" w:rsidRPr="00D95FF6">
      <w:rPr>
        <w:sz w:val="24"/>
        <w:szCs w:val="24"/>
      </w:rPr>
      <w:t>Aid</w:t>
    </w:r>
    <w:r w:rsidR="00BF27FA">
      <w:rPr>
        <w:sz w:val="24"/>
        <w:szCs w:val="24"/>
      </w:rPr>
      <w:t xml:space="preserve"> -</w:t>
    </w:r>
    <w:r w:rsidR="00DF4E28">
      <w:rPr>
        <w:sz w:val="24"/>
        <w:szCs w:val="24"/>
      </w:rPr>
      <w:t xml:space="preserve"> Before the Meal</w:t>
    </w:r>
    <w:r w:rsidR="0092775C">
      <w:rPr>
        <w:sz w:val="24"/>
        <w:szCs w:val="24"/>
      </w:rPr>
      <w:t>/Snack</w:t>
    </w:r>
  </w:p>
  <w:p w14:paraId="649CC818" w14:textId="46D7D999" w:rsidR="005850EE" w:rsidRPr="005850EE" w:rsidRDefault="005850EE" w:rsidP="005850EE">
    <w:pPr>
      <w:pStyle w:val="Heading1"/>
      <w:jc w:val="center"/>
      <w:rPr>
        <w:sz w:val="24"/>
        <w:szCs w:val="24"/>
      </w:rPr>
    </w:pPr>
    <w:r>
      <w:rPr>
        <w:sz w:val="24"/>
        <w:szCs w:val="24"/>
      </w:rPr>
      <w:t>(</w:t>
    </w:r>
    <w:r w:rsidR="005D786E">
      <w:rPr>
        <w:sz w:val="24"/>
        <w:szCs w:val="24"/>
      </w:rPr>
      <w:t>Hands of Promise</w:t>
    </w:r>
    <w:r>
      <w:rPr>
        <w:sz w:val="24"/>
        <w:szCs w:val="24"/>
      </w:rPr>
      <w:t>)</w:t>
    </w:r>
  </w:p>
  <w:p w14:paraId="20A4F65D" w14:textId="77777777" w:rsidR="00DF4E28" w:rsidRDefault="00DF4E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331F2" w14:textId="4382EB8C" w:rsidR="00B74E1E" w:rsidRDefault="009B21BF">
    <w:pPr>
      <w:pStyle w:val="Header"/>
    </w:pPr>
    <w:r>
      <w:rPr>
        <w:noProof/>
      </w:rPr>
      <w:pict w14:anchorId="109331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6054" o:spid="_x0000_s2049" type="#_x0000_t136" alt="" style="position:absolute;margin-left:0;margin-top:0;width:456.8pt;height:152.2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53739f"/>
          <v:textpath style="font-family:&quot;Cambri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57B"/>
    <w:multiLevelType w:val="hybridMultilevel"/>
    <w:tmpl w:val="B2BA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8B4"/>
    <w:multiLevelType w:val="hybridMultilevel"/>
    <w:tmpl w:val="B85A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C4D11"/>
    <w:multiLevelType w:val="hybridMultilevel"/>
    <w:tmpl w:val="7502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358FE"/>
    <w:multiLevelType w:val="hybridMultilevel"/>
    <w:tmpl w:val="92D6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C7C7D"/>
    <w:multiLevelType w:val="hybridMultilevel"/>
    <w:tmpl w:val="15B8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233B5"/>
    <w:multiLevelType w:val="hybridMultilevel"/>
    <w:tmpl w:val="BDF01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30D87"/>
    <w:multiLevelType w:val="hybridMultilevel"/>
    <w:tmpl w:val="595C8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553637"/>
    <w:multiLevelType w:val="hybridMultilevel"/>
    <w:tmpl w:val="34EC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746"/>
    <w:rsid w:val="00025EAC"/>
    <w:rsid w:val="00070CAA"/>
    <w:rsid w:val="000E6231"/>
    <w:rsid w:val="0013072F"/>
    <w:rsid w:val="001A24E8"/>
    <w:rsid w:val="001F076E"/>
    <w:rsid w:val="002B7178"/>
    <w:rsid w:val="002E2A75"/>
    <w:rsid w:val="002F1555"/>
    <w:rsid w:val="003804F7"/>
    <w:rsid w:val="00486CC7"/>
    <w:rsid w:val="004C1E78"/>
    <w:rsid w:val="004F202D"/>
    <w:rsid w:val="005102A8"/>
    <w:rsid w:val="00535C83"/>
    <w:rsid w:val="005850EE"/>
    <w:rsid w:val="005D4780"/>
    <w:rsid w:val="005D786E"/>
    <w:rsid w:val="0063380B"/>
    <w:rsid w:val="00663324"/>
    <w:rsid w:val="00691728"/>
    <w:rsid w:val="00774485"/>
    <w:rsid w:val="00837CB8"/>
    <w:rsid w:val="00846E5D"/>
    <w:rsid w:val="00881B9B"/>
    <w:rsid w:val="008B1A5C"/>
    <w:rsid w:val="008F1A50"/>
    <w:rsid w:val="0092775C"/>
    <w:rsid w:val="009B21BF"/>
    <w:rsid w:val="00A20AA0"/>
    <w:rsid w:val="00B27E08"/>
    <w:rsid w:val="00B74E1E"/>
    <w:rsid w:val="00BB283C"/>
    <w:rsid w:val="00BC0E42"/>
    <w:rsid w:val="00BF27FA"/>
    <w:rsid w:val="00C761A0"/>
    <w:rsid w:val="00C9765B"/>
    <w:rsid w:val="00CB2746"/>
    <w:rsid w:val="00D07F1B"/>
    <w:rsid w:val="00DC1494"/>
    <w:rsid w:val="00D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5F395C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746"/>
    <w:pPr>
      <w:keepNext/>
      <w:keepLines/>
      <w:spacing w:before="240" w:line="312" w:lineRule="auto"/>
      <w:outlineLvl w:val="0"/>
    </w:pPr>
    <w:rPr>
      <w:rFonts w:asciiTheme="majorHAnsi" w:eastAsiaTheme="majorEastAsia" w:hAnsiTheme="majorHAnsi" w:cstheme="majorBidi"/>
      <w:b/>
      <w:bCs/>
      <w:color w:val="0071B6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C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7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746"/>
  </w:style>
  <w:style w:type="paragraph" w:styleId="Footer">
    <w:name w:val="footer"/>
    <w:basedOn w:val="Normal"/>
    <w:link w:val="FooterChar"/>
    <w:uiPriority w:val="99"/>
    <w:unhideWhenUsed/>
    <w:rsid w:val="00CB27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746"/>
  </w:style>
  <w:style w:type="character" w:customStyle="1" w:styleId="Heading1Char">
    <w:name w:val="Heading 1 Char"/>
    <w:basedOn w:val="DefaultParagraphFont"/>
    <w:link w:val="Heading1"/>
    <w:uiPriority w:val="9"/>
    <w:rsid w:val="00CB2746"/>
    <w:rPr>
      <w:rFonts w:asciiTheme="majorHAnsi" w:eastAsiaTheme="majorEastAsia" w:hAnsiTheme="majorHAnsi" w:cstheme="majorBidi"/>
      <w:b/>
      <w:bCs/>
      <w:color w:val="0071B6"/>
      <w:sz w:val="36"/>
      <w:szCs w:val="28"/>
    </w:rPr>
  </w:style>
  <w:style w:type="paragraph" w:styleId="ListParagraph">
    <w:name w:val="List Paragraph"/>
    <w:basedOn w:val="Normal"/>
    <w:uiPriority w:val="34"/>
    <w:qFormat/>
    <w:rsid w:val="003804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7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2775C"/>
  </w:style>
  <w:style w:type="character" w:styleId="CommentReference">
    <w:name w:val="annotation reference"/>
    <w:basedOn w:val="DefaultParagraphFont"/>
    <w:uiPriority w:val="99"/>
    <w:semiHidden/>
    <w:unhideWhenUsed/>
    <w:rsid w:val="007744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4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4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4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4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48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8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Shamsy</dc:creator>
  <cp:keywords/>
  <dc:description/>
  <cp:lastModifiedBy>Jennifer Shamsy</cp:lastModifiedBy>
  <cp:revision>4</cp:revision>
  <cp:lastPrinted>2017-08-02T00:37:00Z</cp:lastPrinted>
  <dcterms:created xsi:type="dcterms:W3CDTF">2017-10-29T01:44:00Z</dcterms:created>
  <dcterms:modified xsi:type="dcterms:W3CDTF">2021-01-05T05:41:00Z</dcterms:modified>
</cp:coreProperties>
</file>